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7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1"/>
      </w:tblGrid>
      <w:tr w:rsidR="007D5FE6" w:rsidTr="008674EF">
        <w:trPr>
          <w:trHeight w:val="775"/>
        </w:trPr>
        <w:tc>
          <w:tcPr>
            <w:tcW w:w="3360" w:type="dxa"/>
          </w:tcPr>
          <w:p w:rsidR="000D4422" w:rsidRDefault="000F7F94" w:rsidP="008674EF">
            <w:r>
              <w:t>Basico</w:t>
            </w:r>
          </w:p>
          <w:p w:rsidR="000F7F94" w:rsidRDefault="000F7F94" w:rsidP="008674EF">
            <w:r>
              <w:t>Primario</w:t>
            </w:r>
          </w:p>
          <w:p w:rsidR="000F7F94" w:rsidRDefault="000F7F94" w:rsidP="008674EF"/>
        </w:tc>
        <w:tc>
          <w:tcPr>
            <w:tcW w:w="3360" w:type="dxa"/>
          </w:tcPr>
          <w:p w:rsidR="007D5FE6" w:rsidRPr="008674EF" w:rsidRDefault="007D5FE6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Magma</w:t>
            </w:r>
          </w:p>
        </w:tc>
        <w:tc>
          <w:tcPr>
            <w:tcW w:w="3361" w:type="dxa"/>
          </w:tcPr>
          <w:p w:rsidR="000F7F94" w:rsidRDefault="000F7F94" w:rsidP="008674EF">
            <w:pPr>
              <w:jc w:val="right"/>
            </w:pPr>
            <w:r>
              <w:t>Acido</w:t>
            </w:r>
          </w:p>
          <w:p w:rsidR="000F7F94" w:rsidRDefault="000F7F94" w:rsidP="008674EF">
            <w:pPr>
              <w:jc w:val="right"/>
            </w:pPr>
            <w:r>
              <w:t>Secondario</w:t>
            </w:r>
          </w:p>
          <w:p w:rsidR="000D4422" w:rsidRDefault="000F7F94" w:rsidP="008674EF">
            <w:pPr>
              <w:jc w:val="right"/>
            </w:pPr>
            <w:proofErr w:type="spellStart"/>
            <w:r>
              <w:t>Anatettico</w:t>
            </w:r>
            <w:proofErr w:type="spellEnd"/>
          </w:p>
        </w:tc>
      </w:tr>
      <w:tr w:rsidR="007D5FE6" w:rsidTr="008674EF">
        <w:trPr>
          <w:trHeight w:val="775"/>
        </w:trPr>
        <w:tc>
          <w:tcPr>
            <w:tcW w:w="3360" w:type="dxa"/>
          </w:tcPr>
          <w:p w:rsidR="007D5FE6" w:rsidRDefault="007D5FE6" w:rsidP="008674EF">
            <w:r>
              <w:t>Crosta</w:t>
            </w:r>
          </w:p>
        </w:tc>
        <w:tc>
          <w:tcPr>
            <w:tcW w:w="3360" w:type="dxa"/>
          </w:tcPr>
          <w:p w:rsidR="007D5FE6" w:rsidRPr="008674EF" w:rsidRDefault="007D5FE6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Origine</w:t>
            </w:r>
          </w:p>
        </w:tc>
        <w:tc>
          <w:tcPr>
            <w:tcW w:w="3361" w:type="dxa"/>
          </w:tcPr>
          <w:p w:rsidR="007D5FE6" w:rsidRDefault="007D5FE6" w:rsidP="008674EF">
            <w:pPr>
              <w:jc w:val="right"/>
            </w:pPr>
            <w:r>
              <w:t>Mantello</w:t>
            </w:r>
          </w:p>
        </w:tc>
      </w:tr>
      <w:tr w:rsidR="007D5FE6" w:rsidTr="008674EF">
        <w:trPr>
          <w:trHeight w:val="775"/>
        </w:trPr>
        <w:tc>
          <w:tcPr>
            <w:tcW w:w="3360" w:type="dxa"/>
          </w:tcPr>
          <w:p w:rsidR="007D5FE6" w:rsidRDefault="000F7F94" w:rsidP="008674EF">
            <w:r>
              <w:t>Maggiore</w:t>
            </w:r>
          </w:p>
        </w:tc>
        <w:tc>
          <w:tcPr>
            <w:tcW w:w="3360" w:type="dxa"/>
          </w:tcPr>
          <w:p w:rsidR="007D5FE6" w:rsidRPr="008674EF" w:rsidRDefault="007D5FE6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Densità</w:t>
            </w:r>
          </w:p>
        </w:tc>
        <w:tc>
          <w:tcPr>
            <w:tcW w:w="3361" w:type="dxa"/>
          </w:tcPr>
          <w:p w:rsidR="007D5FE6" w:rsidRDefault="000F7F94" w:rsidP="008674EF">
            <w:pPr>
              <w:jc w:val="right"/>
            </w:pPr>
            <w:r>
              <w:t>Minore</w:t>
            </w:r>
          </w:p>
        </w:tc>
      </w:tr>
      <w:tr w:rsidR="007D5FE6" w:rsidTr="008674EF">
        <w:trPr>
          <w:trHeight w:val="775"/>
        </w:trPr>
        <w:tc>
          <w:tcPr>
            <w:tcW w:w="3360" w:type="dxa"/>
          </w:tcPr>
          <w:p w:rsidR="007D5FE6" w:rsidRDefault="003F5402" w:rsidP="008674EF">
            <w:r>
              <w:t>Maggiore</w:t>
            </w:r>
          </w:p>
          <w:p w:rsidR="003F5402" w:rsidRDefault="003F5402" w:rsidP="008674EF">
            <w:r>
              <w:t>1200-</w:t>
            </w:r>
            <w:smartTag w:uri="urn:schemas-microsoft-com:office:smarttags" w:element="metricconverter">
              <w:smartTagPr>
                <w:attr w:name="ProductID" w:val="1400 °C"/>
              </w:smartTagPr>
              <w:r>
                <w:t>1400 °C</w:t>
              </w:r>
            </w:smartTag>
          </w:p>
        </w:tc>
        <w:tc>
          <w:tcPr>
            <w:tcW w:w="3360" w:type="dxa"/>
          </w:tcPr>
          <w:p w:rsidR="007D5FE6" w:rsidRPr="008674EF" w:rsidRDefault="003F5402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Temperatura</w:t>
            </w:r>
          </w:p>
        </w:tc>
        <w:tc>
          <w:tcPr>
            <w:tcW w:w="3361" w:type="dxa"/>
          </w:tcPr>
          <w:p w:rsidR="007D5FE6" w:rsidRDefault="003F5402" w:rsidP="008674EF">
            <w:pPr>
              <w:jc w:val="right"/>
            </w:pPr>
            <w:r>
              <w:t>Minore</w:t>
            </w:r>
          </w:p>
          <w:p w:rsidR="003F5402" w:rsidRDefault="003F5402" w:rsidP="008674EF">
            <w:pPr>
              <w:jc w:val="right"/>
            </w:pPr>
            <w:r>
              <w:t>600-</w:t>
            </w:r>
            <w:smartTag w:uri="urn:schemas-microsoft-com:office:smarttags" w:element="metricconverter">
              <w:smartTagPr>
                <w:attr w:name="ProductID" w:val="700 °C"/>
              </w:smartTagPr>
              <w:r>
                <w:t>700 °C</w:t>
              </w:r>
            </w:smartTag>
          </w:p>
          <w:p w:rsidR="003F5402" w:rsidRDefault="003F5402" w:rsidP="008674EF">
            <w:pPr>
              <w:jc w:val="right"/>
            </w:pPr>
          </w:p>
        </w:tc>
      </w:tr>
      <w:tr w:rsidR="007D5FE6" w:rsidTr="008674EF">
        <w:trPr>
          <w:trHeight w:val="775"/>
        </w:trPr>
        <w:tc>
          <w:tcPr>
            <w:tcW w:w="3360" w:type="dxa"/>
          </w:tcPr>
          <w:p w:rsidR="007D5FE6" w:rsidRDefault="000D4422" w:rsidP="008674EF">
            <w:r>
              <w:t>Pochi</w:t>
            </w:r>
          </w:p>
        </w:tc>
        <w:tc>
          <w:tcPr>
            <w:tcW w:w="3360" w:type="dxa"/>
          </w:tcPr>
          <w:p w:rsidR="007D5FE6" w:rsidRPr="008674EF" w:rsidRDefault="000D4422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Gas</w:t>
            </w:r>
          </w:p>
        </w:tc>
        <w:tc>
          <w:tcPr>
            <w:tcW w:w="3361" w:type="dxa"/>
          </w:tcPr>
          <w:p w:rsidR="007D5FE6" w:rsidRDefault="000D4422" w:rsidP="008674EF">
            <w:pPr>
              <w:jc w:val="right"/>
            </w:pPr>
            <w:r>
              <w:t>Tanti</w:t>
            </w:r>
          </w:p>
        </w:tc>
      </w:tr>
      <w:tr w:rsidR="007D5FE6" w:rsidTr="008674EF">
        <w:trPr>
          <w:trHeight w:val="775"/>
        </w:trPr>
        <w:tc>
          <w:tcPr>
            <w:tcW w:w="3360" w:type="dxa"/>
          </w:tcPr>
          <w:p w:rsidR="007D5FE6" w:rsidRDefault="000D4422" w:rsidP="008674EF">
            <w:r>
              <w:t>Minore</w:t>
            </w:r>
            <w:r w:rsidR="000F7F94">
              <w:t xml:space="preserve"> (Fluido)</w:t>
            </w:r>
          </w:p>
        </w:tc>
        <w:tc>
          <w:tcPr>
            <w:tcW w:w="3360" w:type="dxa"/>
          </w:tcPr>
          <w:p w:rsidR="007D5FE6" w:rsidRPr="008674EF" w:rsidRDefault="000D4422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Viscosità</w:t>
            </w:r>
          </w:p>
        </w:tc>
        <w:tc>
          <w:tcPr>
            <w:tcW w:w="3361" w:type="dxa"/>
          </w:tcPr>
          <w:p w:rsidR="007D5FE6" w:rsidRDefault="000D4422" w:rsidP="008674EF">
            <w:pPr>
              <w:jc w:val="right"/>
            </w:pPr>
            <w:r>
              <w:t>Maggiore</w:t>
            </w:r>
          </w:p>
        </w:tc>
      </w:tr>
      <w:tr w:rsidR="007D5FE6" w:rsidTr="008674EF">
        <w:trPr>
          <w:trHeight w:val="775"/>
        </w:trPr>
        <w:tc>
          <w:tcPr>
            <w:tcW w:w="3360" w:type="dxa"/>
          </w:tcPr>
          <w:p w:rsidR="007D5FE6" w:rsidRDefault="000F7F94" w:rsidP="008674EF">
            <w:proofErr w:type="spellStart"/>
            <w:r>
              <w:t>Femici</w:t>
            </w:r>
            <w:proofErr w:type="spellEnd"/>
            <w:r>
              <w:t>: Fe, Mg</w:t>
            </w:r>
          </w:p>
          <w:p w:rsidR="000F7F94" w:rsidRDefault="000F7F94" w:rsidP="008674EF">
            <w:r>
              <w:t>Olivina</w:t>
            </w:r>
          </w:p>
        </w:tc>
        <w:tc>
          <w:tcPr>
            <w:tcW w:w="3360" w:type="dxa"/>
          </w:tcPr>
          <w:p w:rsidR="007D5FE6" w:rsidRPr="008674EF" w:rsidRDefault="000F7F94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Minerali</w:t>
            </w:r>
          </w:p>
          <w:p w:rsidR="000F7F94" w:rsidRPr="008674EF" w:rsidRDefault="000F7F94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Tipici</w:t>
            </w:r>
          </w:p>
        </w:tc>
        <w:tc>
          <w:tcPr>
            <w:tcW w:w="3361" w:type="dxa"/>
          </w:tcPr>
          <w:p w:rsidR="007D5FE6" w:rsidRDefault="000F7F94" w:rsidP="008674EF">
            <w:pPr>
              <w:jc w:val="right"/>
            </w:pPr>
            <w:r>
              <w:t>Sialici: Si, Al</w:t>
            </w:r>
          </w:p>
          <w:p w:rsidR="000F7F94" w:rsidRDefault="000F7F94" w:rsidP="008674EF">
            <w:pPr>
              <w:jc w:val="right"/>
            </w:pPr>
            <w:r>
              <w:t>Quarzo</w:t>
            </w:r>
          </w:p>
        </w:tc>
      </w:tr>
      <w:tr w:rsidR="000F7F94" w:rsidTr="008674EF">
        <w:trPr>
          <w:trHeight w:val="775"/>
        </w:trPr>
        <w:tc>
          <w:tcPr>
            <w:tcW w:w="3360" w:type="dxa"/>
          </w:tcPr>
          <w:p w:rsidR="000F7F94" w:rsidRDefault="000F7F94" w:rsidP="008674EF">
            <w:r>
              <w:t>Basalti</w:t>
            </w:r>
          </w:p>
        </w:tc>
        <w:tc>
          <w:tcPr>
            <w:tcW w:w="3360" w:type="dxa"/>
          </w:tcPr>
          <w:p w:rsidR="000F7F94" w:rsidRPr="008674EF" w:rsidRDefault="000F7F94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Rocce</w:t>
            </w:r>
          </w:p>
        </w:tc>
        <w:tc>
          <w:tcPr>
            <w:tcW w:w="3361" w:type="dxa"/>
          </w:tcPr>
          <w:p w:rsidR="000F7F94" w:rsidRDefault="000F7F94" w:rsidP="008674EF">
            <w:pPr>
              <w:jc w:val="right"/>
            </w:pPr>
            <w:r>
              <w:t>Graniti</w:t>
            </w:r>
          </w:p>
        </w:tc>
      </w:tr>
      <w:tr w:rsidR="000F7F94" w:rsidTr="008674EF">
        <w:trPr>
          <w:trHeight w:val="775"/>
        </w:trPr>
        <w:tc>
          <w:tcPr>
            <w:tcW w:w="3360" w:type="dxa"/>
          </w:tcPr>
          <w:p w:rsidR="000F7F94" w:rsidRDefault="000F7F94" w:rsidP="008674EF">
            <w:r>
              <w:t>Effusivo</w:t>
            </w:r>
          </w:p>
        </w:tc>
        <w:tc>
          <w:tcPr>
            <w:tcW w:w="3360" w:type="dxa"/>
          </w:tcPr>
          <w:p w:rsidR="000F7F94" w:rsidRPr="008674EF" w:rsidRDefault="000F7F94" w:rsidP="008674EF">
            <w:pPr>
              <w:jc w:val="center"/>
              <w:rPr>
                <w:color w:val="0000FF"/>
              </w:rPr>
            </w:pPr>
            <w:r w:rsidRPr="008674EF">
              <w:rPr>
                <w:color w:val="0000FF"/>
              </w:rPr>
              <w:t>Vulcanesimo</w:t>
            </w:r>
          </w:p>
        </w:tc>
        <w:tc>
          <w:tcPr>
            <w:tcW w:w="3361" w:type="dxa"/>
          </w:tcPr>
          <w:p w:rsidR="000F7F94" w:rsidRDefault="000F7F94" w:rsidP="008674EF">
            <w:pPr>
              <w:jc w:val="right"/>
            </w:pPr>
            <w:r>
              <w:t>Esplosivo</w:t>
            </w:r>
          </w:p>
        </w:tc>
      </w:tr>
    </w:tbl>
    <w:p w:rsidR="009E130E" w:rsidRPr="00BC4DB0" w:rsidRDefault="00BC4DB0" w:rsidP="00BC4DB0">
      <w:pPr>
        <w:jc w:val="center"/>
        <w:rPr>
          <w:color w:val="FF0000"/>
        </w:rPr>
      </w:pPr>
      <w:r w:rsidRPr="00BC4DB0">
        <w:rPr>
          <w:color w:val="FF0000"/>
        </w:rPr>
        <w:t>Magma Acido e Magma Basico</w:t>
      </w:r>
    </w:p>
    <w:sectPr w:rsidR="009E130E" w:rsidRPr="00BC4DB0" w:rsidSect="00455923">
      <w:pgSz w:w="12242" w:h="20163" w:code="5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7D5FE6"/>
    <w:rsid w:val="00016C6A"/>
    <w:rsid w:val="000D4422"/>
    <w:rsid w:val="000E7B10"/>
    <w:rsid w:val="000F595D"/>
    <w:rsid w:val="000F7F94"/>
    <w:rsid w:val="001358DC"/>
    <w:rsid w:val="00181E77"/>
    <w:rsid w:val="001C16FB"/>
    <w:rsid w:val="001C4EDB"/>
    <w:rsid w:val="0020370F"/>
    <w:rsid w:val="00225728"/>
    <w:rsid w:val="00261702"/>
    <w:rsid w:val="002F5DDC"/>
    <w:rsid w:val="002F6879"/>
    <w:rsid w:val="002F775B"/>
    <w:rsid w:val="003F5402"/>
    <w:rsid w:val="004068C8"/>
    <w:rsid w:val="00455923"/>
    <w:rsid w:val="004914BB"/>
    <w:rsid w:val="004973C0"/>
    <w:rsid w:val="004C4070"/>
    <w:rsid w:val="004C54FC"/>
    <w:rsid w:val="0051146F"/>
    <w:rsid w:val="005114F9"/>
    <w:rsid w:val="00521511"/>
    <w:rsid w:val="00574D61"/>
    <w:rsid w:val="00635F45"/>
    <w:rsid w:val="006719DB"/>
    <w:rsid w:val="00676B0E"/>
    <w:rsid w:val="006B1FEE"/>
    <w:rsid w:val="006B58CE"/>
    <w:rsid w:val="006B792F"/>
    <w:rsid w:val="006D3977"/>
    <w:rsid w:val="00725FC6"/>
    <w:rsid w:val="00771F56"/>
    <w:rsid w:val="00780763"/>
    <w:rsid w:val="007A7316"/>
    <w:rsid w:val="007D5FE6"/>
    <w:rsid w:val="008674EF"/>
    <w:rsid w:val="00882CCF"/>
    <w:rsid w:val="00885CCD"/>
    <w:rsid w:val="008C05C5"/>
    <w:rsid w:val="008F60D5"/>
    <w:rsid w:val="009311FE"/>
    <w:rsid w:val="009D588C"/>
    <w:rsid w:val="009E130E"/>
    <w:rsid w:val="00A046C7"/>
    <w:rsid w:val="00A1711C"/>
    <w:rsid w:val="00A400B7"/>
    <w:rsid w:val="00A76032"/>
    <w:rsid w:val="00AF222E"/>
    <w:rsid w:val="00B0151A"/>
    <w:rsid w:val="00B03105"/>
    <w:rsid w:val="00B620FA"/>
    <w:rsid w:val="00BB3B2F"/>
    <w:rsid w:val="00BC4DB0"/>
    <w:rsid w:val="00BD61DB"/>
    <w:rsid w:val="00BF12B0"/>
    <w:rsid w:val="00BF560A"/>
    <w:rsid w:val="00C3283C"/>
    <w:rsid w:val="00C44D99"/>
    <w:rsid w:val="00C61B88"/>
    <w:rsid w:val="00D15BFD"/>
    <w:rsid w:val="00D547E9"/>
    <w:rsid w:val="00DB2B89"/>
    <w:rsid w:val="00DD47C4"/>
    <w:rsid w:val="00E36B44"/>
    <w:rsid w:val="00E74573"/>
    <w:rsid w:val="00ED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7D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Acido</vt:lpstr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Acido</dc:title>
  <dc:creator>User</dc:creator>
  <cp:lastModifiedBy>Enrico</cp:lastModifiedBy>
  <cp:revision>2</cp:revision>
  <dcterms:created xsi:type="dcterms:W3CDTF">2013-08-18T21:31:00Z</dcterms:created>
  <dcterms:modified xsi:type="dcterms:W3CDTF">2013-08-18T21:31:00Z</dcterms:modified>
</cp:coreProperties>
</file>